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62"/>
        <w:tblW w:w="10275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4"/>
        <w:gridCol w:w="1417"/>
        <w:gridCol w:w="4394"/>
      </w:tblGrid>
      <w:tr w:rsidR="00211AF0" w:rsidRPr="00AA4E62" w:rsidTr="007D4267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211AF0" w:rsidRPr="00AA4E62" w:rsidRDefault="00211AF0" w:rsidP="007D4267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AA4E62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Республика Татарстан</w:t>
            </w:r>
          </w:p>
          <w:p w:rsidR="00211AF0" w:rsidRPr="00AA4E62" w:rsidRDefault="00211AF0" w:rsidP="007D4267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Ерыклинская</w:t>
            </w:r>
            <w:proofErr w:type="spellEnd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основная общеобразовательная школа» Алексеевского муниципального района</w:t>
            </w:r>
          </w:p>
          <w:p w:rsidR="00211AF0" w:rsidRPr="00AA4E62" w:rsidRDefault="00211AF0" w:rsidP="007D4267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ул. </w:t>
            </w:r>
            <w:proofErr w:type="spell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Правонабережная</w:t>
            </w:r>
            <w:proofErr w:type="spellEnd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, д.15а</w:t>
            </w:r>
            <w:proofErr w:type="gram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,</w:t>
            </w:r>
            <w:proofErr w:type="gramEnd"/>
          </w:p>
          <w:p w:rsidR="00211AF0" w:rsidRPr="00AA4E62" w:rsidRDefault="00211AF0" w:rsidP="007D4267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с. </w:t>
            </w:r>
            <w:proofErr w:type="spell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Ерыкла</w:t>
            </w:r>
            <w:proofErr w:type="spellEnd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, 422928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211AF0" w:rsidRPr="00AA4E62" w:rsidRDefault="00211AF0" w:rsidP="007D4267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AA4E62">
              <w:rPr>
                <w:rFonts w:ascii="Calibri" w:eastAsia="Calibri" w:hAnsi="Calibri" w:cs="Times New Roman"/>
                <w:noProof/>
                <w:color w:val="auto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0" wp14:anchorId="09952DEE" wp14:editId="3B0FA973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78105</wp:posOffset>
                  </wp:positionV>
                  <wp:extent cx="723900" cy="800100"/>
                  <wp:effectExtent l="0" t="0" r="0" b="0"/>
                  <wp:wrapTight wrapText="bothSides">
                    <wp:wrapPolygon edited="0">
                      <wp:start x="0" y="0"/>
                      <wp:lineTo x="0" y="21086"/>
                      <wp:lineTo x="21032" y="21086"/>
                      <wp:lineTo x="21032" y="0"/>
                      <wp:lineTo x="0" y="0"/>
                    </wp:wrapPolygon>
                  </wp:wrapTight>
                  <wp:docPr id="1" name="Рисунок 1" descr="alekseevck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lekseevck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11AF0" w:rsidRPr="00AA4E62" w:rsidRDefault="00211AF0" w:rsidP="007D4267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AA4E62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Татарстан </w:t>
            </w:r>
            <w:proofErr w:type="spellStart"/>
            <w:r w:rsidRPr="00AA4E62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Республикасы</w:t>
            </w:r>
            <w:proofErr w:type="spellEnd"/>
          </w:p>
          <w:p w:rsidR="00211AF0" w:rsidRPr="00AA4E62" w:rsidRDefault="00211AF0" w:rsidP="007D4267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Алексеевск </w:t>
            </w:r>
            <w:proofErr w:type="spell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муниципаль</w:t>
            </w:r>
            <w:proofErr w:type="spellEnd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районы «</w:t>
            </w:r>
            <w:proofErr w:type="spell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Зиреклегомуми</w:t>
            </w:r>
            <w:proofErr w:type="spellEnd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топ </w:t>
            </w:r>
            <w:proofErr w:type="spell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белембирүмәктәбе</w:t>
            </w:r>
            <w:proofErr w:type="spellEnd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»  </w:t>
            </w:r>
            <w:proofErr w:type="spell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муниципаль</w:t>
            </w:r>
            <w:proofErr w:type="spellEnd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бюджет </w:t>
            </w:r>
            <w:proofErr w:type="spell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гомумибелембирүучреждениесе</w:t>
            </w:r>
            <w:proofErr w:type="spellEnd"/>
          </w:p>
          <w:p w:rsidR="00211AF0" w:rsidRPr="00AA4E62" w:rsidRDefault="00211AF0" w:rsidP="007D4267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  <w:p w:rsidR="00211AF0" w:rsidRPr="00AA4E62" w:rsidRDefault="00211AF0" w:rsidP="007D4267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422928, </w:t>
            </w:r>
            <w:proofErr w:type="spell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Зирекле</w:t>
            </w:r>
            <w:proofErr w:type="spellEnd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  <w:p w:rsidR="00211AF0" w:rsidRPr="00AA4E62" w:rsidRDefault="00211AF0" w:rsidP="007D4267">
            <w:p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Правонабережнаяур</w:t>
            </w:r>
            <w:proofErr w:type="spellEnd"/>
            <w:r w:rsidRPr="00AA4E62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., 15а</w:t>
            </w:r>
          </w:p>
        </w:tc>
      </w:tr>
      <w:tr w:rsidR="00211AF0" w:rsidRPr="00AA4E62" w:rsidTr="007D4267">
        <w:trPr>
          <w:cantSplit/>
        </w:trPr>
        <w:tc>
          <w:tcPr>
            <w:tcW w:w="1027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211AF0" w:rsidRPr="00AA4E62" w:rsidRDefault="00211AF0" w:rsidP="007D4267">
            <w:p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r w:rsidRPr="00AA4E6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>тел</w:t>
            </w:r>
            <w:r w:rsidRPr="00AA4E6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val="en-US"/>
              </w:rPr>
              <w:t>. 4-13-19 E-mail: erykla_school@mail.ru</w:t>
            </w:r>
          </w:p>
          <w:p w:rsidR="00211AF0" w:rsidRPr="00AA4E62" w:rsidRDefault="00211AF0" w:rsidP="007D4267">
            <w:p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AA4E6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>ОГРН 1021605754378  ИНН/КПП 1605002460/160501001</w:t>
            </w:r>
          </w:p>
        </w:tc>
      </w:tr>
    </w:tbl>
    <w:p w:rsidR="00211AF0" w:rsidRPr="00AA4E62" w:rsidRDefault="00211AF0" w:rsidP="00211AF0">
      <w:pPr>
        <w:spacing w:after="0" w:line="276" w:lineRule="auto"/>
        <w:ind w:left="0"/>
        <w:rPr>
          <w:rFonts w:ascii="Times New Roman" w:eastAsia="Calibri" w:hAnsi="Times New Roman" w:cs="Times New Roman"/>
          <w:b/>
          <w:color w:val="auto"/>
          <w:sz w:val="24"/>
          <w:szCs w:val="24"/>
          <w:lang w:val="tt-RU"/>
        </w:rPr>
      </w:pPr>
    </w:p>
    <w:p w:rsidR="00211AF0" w:rsidRPr="00AA4E62" w:rsidRDefault="00211AF0" w:rsidP="00211AF0">
      <w:pPr>
        <w:spacing w:after="0" w:line="276" w:lineRule="auto"/>
        <w:ind w:left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val="tt-RU"/>
        </w:rPr>
      </w:pPr>
      <w:r w:rsidRPr="00AA4E62">
        <w:rPr>
          <w:rFonts w:ascii="Times New Roman" w:eastAsia="Calibri" w:hAnsi="Times New Roman" w:cs="Times New Roman"/>
          <w:b/>
          <w:color w:val="auto"/>
          <w:sz w:val="24"/>
          <w:szCs w:val="24"/>
          <w:lang w:val="tt-RU"/>
        </w:rPr>
        <w:t>ПРИКАЗ                                                                                              БОЕРЫК</w:t>
      </w:r>
    </w:p>
    <w:p w:rsidR="00211AF0" w:rsidRPr="00AA4E62" w:rsidRDefault="00211AF0" w:rsidP="00211AF0">
      <w:pPr>
        <w:spacing w:after="0" w:line="276" w:lineRule="auto"/>
        <w:ind w:left="0"/>
        <w:rPr>
          <w:rFonts w:ascii="Times New Roman" w:eastAsia="Calibri" w:hAnsi="Times New Roman" w:cs="Times New Roman"/>
          <w:color w:val="auto"/>
          <w:sz w:val="24"/>
          <w:szCs w:val="24"/>
          <w:lang w:val="tt-RU"/>
        </w:rPr>
      </w:pPr>
    </w:p>
    <w:p w:rsidR="00211AF0" w:rsidRPr="00AA4E62" w:rsidRDefault="00211AF0" w:rsidP="00211AF0">
      <w:pPr>
        <w:spacing w:after="0" w:line="276" w:lineRule="auto"/>
        <w:ind w:left="0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val="tt-RU"/>
        </w:rPr>
      </w:pPr>
      <w:r w:rsidRPr="00AA4E62">
        <w:rPr>
          <w:rFonts w:ascii="Times New Roman" w:eastAsia="Calibri" w:hAnsi="Times New Roman" w:cs="Times New Roman"/>
          <w:color w:val="auto"/>
          <w:sz w:val="24"/>
          <w:szCs w:val="24"/>
          <w:lang w:val="tt-RU"/>
        </w:rPr>
        <w:t>“_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tt-RU"/>
        </w:rPr>
        <w:t>____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tt-RU"/>
        </w:rPr>
        <w:t>” января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tt-RU"/>
        </w:rPr>
        <w:t xml:space="preserve">  2022</w:t>
      </w:r>
      <w:r w:rsidRPr="00AA4E62">
        <w:rPr>
          <w:rFonts w:ascii="Times New Roman" w:eastAsia="Calibri" w:hAnsi="Times New Roman" w:cs="Times New Roman"/>
          <w:color w:val="auto"/>
          <w:sz w:val="24"/>
          <w:szCs w:val="24"/>
          <w:lang w:val="tt-RU"/>
        </w:rPr>
        <w:t xml:space="preserve"> г                                                                     №______ОД</w:t>
      </w:r>
    </w:p>
    <w:p w:rsidR="00211AF0" w:rsidRPr="00AA4E62" w:rsidRDefault="00211AF0" w:rsidP="00211AF0">
      <w:pPr>
        <w:spacing w:line="259" w:lineRule="auto"/>
        <w:ind w:left="0"/>
        <w:rPr>
          <w:rFonts w:ascii="Calibri" w:eastAsia="Calibri" w:hAnsi="Calibri" w:cs="Times New Roman"/>
          <w:color w:val="auto"/>
          <w:sz w:val="22"/>
          <w:szCs w:val="22"/>
        </w:rPr>
      </w:pPr>
    </w:p>
    <w:p w:rsidR="00F31256" w:rsidRDefault="00211AF0" w:rsidP="00211AF0">
      <w:pPr>
        <w:spacing w:after="0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b/>
          <w:color w:val="auto"/>
          <w:sz w:val="24"/>
          <w:szCs w:val="24"/>
        </w:rPr>
        <w:t>«О подготовке к введению ФГОС HOO и ФГОС ООН нового поколения»</w:t>
      </w:r>
    </w:p>
    <w:p w:rsidR="00211AF0" w:rsidRPr="00211AF0" w:rsidRDefault="00211AF0" w:rsidP="00211AF0">
      <w:pPr>
        <w:spacing w:after="0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</w:p>
    <w:p w:rsid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приказали Минпросвещения России от 31.05.2021 N 286 и N 287, в 2022- 202Зучебномгоду </w:t>
      </w:r>
    </w:p>
    <w:p w:rsidR="00211AF0" w:rsidRPr="00211AF0" w:rsidRDefault="00211AF0" w:rsidP="00211AF0">
      <w:pPr>
        <w:spacing w:after="0"/>
        <w:ind w:left="0"/>
        <w:jc w:val="center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приказываю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: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1. Создать рабочую гpyппy по обеспечению перехода на обучение по ФГОС HOO и ООО в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следующем составе: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•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ab/>
        <w:t>Егорова Ол</w:t>
      </w:r>
      <w:r>
        <w:rPr>
          <w:rFonts w:ascii="Times New Roman" w:hAnsi="Times New Roman" w:cs="Times New Roman"/>
          <w:color w:val="auto"/>
          <w:sz w:val="24"/>
          <w:szCs w:val="24"/>
        </w:rPr>
        <w:t>ь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га Михайловна 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— заместитель директора по YBP;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•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ab/>
        <w:t>Епифанова Виктория Ивановна — заместит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ель директора по BP;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•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ab/>
        <w:t>Гунина Татьяна Яковлевна — учитель математики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;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•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ab/>
        <w:t>Черных Кристина Викторовна — учитель начальных классов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;</w:t>
      </w:r>
    </w:p>
    <w:p w:rsid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•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Хамидуллина Эльмира Закиулловна 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— 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учитель русского языка и литературы.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2.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Утвердить П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оложение о рабочей rpyппe (Приложение 1)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3. 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Утвердить План методической работы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(Приложение 2) и Дорожную карту по внедрению ФГОС (Приложение 3).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4. 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Руководителем рабочей группы назн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ачить заместителя директора по У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BP 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Егорову О.М.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5. 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Членам рабочей группы: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•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ab/>
        <w:t>проанализировать изменения во ФГОС HOO и ФГОС ООО в срок до 30.01.2022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•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ab/>
        <w:t>составить план перехода на обучение по ФГОС HOO и ООО в срок до 30.01.2022;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•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ab/>
        <w:t>разработать готовые к утверждению проекты основных образовательных программ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HOO и ООО в срок до 31.05.2022.</w:t>
      </w:r>
    </w:p>
    <w:p w:rsidR="00211AF0" w:rsidRP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6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ab/>
        <w:t>Контроль исполнени</w:t>
      </w:r>
      <w:r w:rsidRPr="00211AF0">
        <w:rPr>
          <w:rFonts w:ascii="Times New Roman" w:hAnsi="Times New Roman" w:cs="Times New Roman"/>
          <w:color w:val="auto"/>
          <w:sz w:val="24"/>
          <w:szCs w:val="24"/>
          <w:lang w:val="tt-RU"/>
        </w:rPr>
        <w:t>я настоящего приказа оставляю за собой.</w:t>
      </w:r>
    </w:p>
    <w:p w:rsidR="00211AF0" w:rsidRDefault="00211AF0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715FC5" w:rsidRDefault="00715FC5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715FC5" w:rsidRDefault="00715FC5" w:rsidP="00715FC5">
      <w:pPr>
        <w:spacing w:after="0"/>
        <w:ind w:left="0"/>
        <w:jc w:val="center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Директор школы:                                               Устимова М.В.</w:t>
      </w:r>
    </w:p>
    <w:p w:rsidR="00715FC5" w:rsidRDefault="00715FC5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715FC5" w:rsidRDefault="00715FC5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С приказом ознакомлены:</w:t>
      </w:r>
    </w:p>
    <w:p w:rsidR="00715FC5" w:rsidRDefault="00715FC5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                    Егорова О.М.                                     Гунина Т.Я                          Хамидуллина Э.З </w:t>
      </w:r>
    </w:p>
    <w:p w:rsidR="00715FC5" w:rsidRPr="00211AF0" w:rsidRDefault="00715FC5" w:rsidP="00211AF0">
      <w:pPr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Епифанова В.И.                                 Черных К.В.</w:t>
      </w:r>
    </w:p>
    <w:sectPr w:rsidR="00715FC5" w:rsidRPr="00211AF0" w:rsidSect="00715F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F0"/>
    <w:rsid w:val="00211AF0"/>
    <w:rsid w:val="00715FC5"/>
    <w:rsid w:val="00DB1516"/>
    <w:rsid w:val="00ED43E2"/>
    <w:rsid w:val="00F3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F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D43E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3E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3E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E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3E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3E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3E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3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43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D43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D43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D43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D43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D43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D43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D43E2"/>
    <w:rPr>
      <w:b/>
      <w:bCs/>
      <w:spacing w:val="0"/>
    </w:rPr>
  </w:style>
  <w:style w:type="character" w:styleId="a9">
    <w:name w:val="Emphasis"/>
    <w:uiPriority w:val="20"/>
    <w:qFormat/>
    <w:rsid w:val="00ED43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D43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D43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43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43E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D43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D43E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ED43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D43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D43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D43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D43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43E2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F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D43E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3E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3E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E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43E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3E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43E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43E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3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43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D43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D43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D43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D43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D43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D43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D43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D43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D43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D43E2"/>
    <w:rPr>
      <w:b/>
      <w:bCs/>
      <w:spacing w:val="0"/>
    </w:rPr>
  </w:style>
  <w:style w:type="character" w:styleId="a9">
    <w:name w:val="Emphasis"/>
    <w:uiPriority w:val="20"/>
    <w:qFormat/>
    <w:rsid w:val="00ED43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D43E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D43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43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43E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D43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D43E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ED43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D43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D43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D43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D43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D43E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1</cp:revision>
  <dcterms:created xsi:type="dcterms:W3CDTF">2022-08-22T12:20:00Z</dcterms:created>
  <dcterms:modified xsi:type="dcterms:W3CDTF">2022-08-22T12:33:00Z</dcterms:modified>
</cp:coreProperties>
</file>